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A9" w:rsidRDefault="00CD2152" w:rsidP="004931A9">
      <w:r w:rsidRPr="004931A9">
        <w:t>1967, 1968, 1969 war die Universität Frankfurt Zentrum der Studentenbewegung. Gewalt prägte den Hochschula</w:t>
      </w:r>
      <w:r>
        <w:t>llt</w:t>
      </w:r>
      <w:r w:rsidRPr="004931A9">
        <w:t>ag. Der Unterricht wurde gestört. Auch Adorno war eines der Opfer. Brandstiftungen, Besetzungen, Polizeieinsätze.- Archiv und Analysen</w:t>
      </w:r>
      <w:r w:rsidR="004931A9" w:rsidRPr="004931A9">
        <w:t>.</w:t>
      </w:r>
    </w:p>
    <w:p w:rsidR="004931A9" w:rsidRDefault="004931A9" w:rsidP="004931A9">
      <w:r w:rsidRPr="004931A9">
        <w:t>Hier werden Hochschullehrer, Studenten und sonstige Personen präsentiert, d</w:t>
      </w:r>
      <w:r>
        <w:t>ie in der</w:t>
      </w:r>
      <w:r w:rsidRPr="004931A9">
        <w:t xml:space="preserve"> Frankfurter Studentenbewegung </w:t>
      </w:r>
      <w:r>
        <w:t>die Situation prägten</w:t>
      </w:r>
      <w:r w:rsidRPr="004931A9">
        <w:t>.</w:t>
      </w:r>
      <w:r>
        <w:t xml:space="preserve"> Archiv und Analysen.</w:t>
      </w:r>
    </w:p>
    <w:p w:rsidR="00733722" w:rsidRDefault="004931A9">
      <w:r>
        <w:t>Hier entdecken Sie Lehrende, die 1967, 1968, 1969 in der Universität Frankfurt sich zu Wort gemeldet haben, Opfer der Aktionen waren oder teilweise</w:t>
      </w:r>
      <w:r w:rsidR="00733722">
        <w:t xml:space="preserve"> die Wortführer des SDS mit ihren Theorien unterstützen.</w:t>
      </w:r>
      <w:r w:rsidR="00733722" w:rsidRPr="00733722">
        <w:t xml:space="preserve"> Adorno, Horkheimer, Negt, von Friedeburg, Mitscherlich.</w:t>
      </w:r>
    </w:p>
    <w:p w:rsidR="00733421" w:rsidRDefault="00733421">
      <w:r>
        <w:t xml:space="preserve">Adorno war sowohl Opfer der Aktionen der Studentenbewegung in der Universität Frankfurt, als auch Unterstützer einiger Ideen. Krahl war einer seiner Widersacher und gleichzeitig sein Doktorand. </w:t>
      </w:r>
    </w:p>
    <w:p w:rsidR="00733421" w:rsidRDefault="00E26A10" w:rsidP="00733421">
      <w:r>
        <w:t xml:space="preserve">Hier erreichen Sie Uni-Report, Diskus, Flugblätter, </w:t>
      </w:r>
      <w:proofErr w:type="spellStart"/>
      <w:r>
        <w:t>asta</w:t>
      </w:r>
      <w:proofErr w:type="spellEnd"/>
      <w:r>
        <w:t>-info - Material der Studentenbewegung Universität Frankfurt</w:t>
      </w:r>
    </w:p>
    <w:p w:rsidR="00733722" w:rsidRDefault="00733722" w:rsidP="00733722">
      <w:r>
        <w:t>++++++++++++</w:t>
      </w:r>
    </w:p>
    <w:p w:rsidR="00733421" w:rsidRDefault="00CD2152" w:rsidP="00733421">
      <w:r>
        <w:t xml:space="preserve">Uni-Report, Diskus, Flugblätter, </w:t>
      </w:r>
      <w:proofErr w:type="spellStart"/>
      <w:r>
        <w:t>asta</w:t>
      </w:r>
      <w:proofErr w:type="spellEnd"/>
      <w:r>
        <w:t xml:space="preserve">-info, </w:t>
      </w:r>
      <w:r w:rsidRPr="00733722">
        <w:t>Hochschullehrer, Professor, Studentenbewegung, 1968</w:t>
      </w:r>
      <w:r>
        <w:t>, Gewalt, Polizei, Notstandsgesetzgebung, Adorno</w:t>
      </w:r>
      <w:r w:rsidRPr="00733722">
        <w:t xml:space="preserve">, </w:t>
      </w:r>
      <w:r>
        <w:t xml:space="preserve">Horkheimer, Habermas, </w:t>
      </w:r>
      <w:r w:rsidRPr="00733722">
        <w:t>Studentenbewegung, 1968</w:t>
      </w:r>
      <w:r>
        <w:t>, Gewalt, Polizei, Notstandsgesetzgebung, Intoleranz</w:t>
      </w:r>
      <w:bookmarkStart w:id="0" w:name="_GoBack"/>
      <w:bookmarkEnd w:id="0"/>
    </w:p>
    <w:p w:rsidR="00733722" w:rsidRDefault="00733722"/>
    <w:sectPr w:rsidR="007337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35B0F"/>
    <w:multiLevelType w:val="hybridMultilevel"/>
    <w:tmpl w:val="43E6452C"/>
    <w:lvl w:ilvl="0" w:tplc="DEC836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A9"/>
    <w:rsid w:val="000A36D5"/>
    <w:rsid w:val="004931A9"/>
    <w:rsid w:val="00617D24"/>
    <w:rsid w:val="00733421"/>
    <w:rsid w:val="00733722"/>
    <w:rsid w:val="00C36530"/>
    <w:rsid w:val="00CD2152"/>
    <w:rsid w:val="00E2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E1CB5-FDFA-41F2-87A3-64FB36F2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530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6530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Riehn</dc:creator>
  <cp:keywords/>
  <dc:description/>
  <cp:lastModifiedBy>Hartmut Riehn</cp:lastModifiedBy>
  <cp:revision>2</cp:revision>
  <dcterms:created xsi:type="dcterms:W3CDTF">2018-11-20T20:58:00Z</dcterms:created>
  <dcterms:modified xsi:type="dcterms:W3CDTF">2018-11-30T21:11:00Z</dcterms:modified>
</cp:coreProperties>
</file>